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84C16" w14:textId="77777777" w:rsidR="00000ECB" w:rsidRDefault="00000ECB" w:rsidP="00000EC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bookmarkStart w:id="0" w:name="_GoBack"/>
      <w:bookmarkEnd w:id="0"/>
      <w:r>
        <w:rPr>
          <w:b/>
          <w:color w:val="auto"/>
          <w:sz w:val="22"/>
        </w:rPr>
        <w:t>СОДЕРЖАНИЕ ПОКАЗАТЕЛЕЙ</w:t>
      </w:r>
    </w:p>
    <w:p w14:paraId="732BD2D6" w14:textId="77777777" w:rsidR="00000ECB" w:rsidRDefault="00000ECB" w:rsidP="00000EC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263FA5">
        <w:rPr>
          <w:b/>
          <w:color w:val="auto"/>
          <w:sz w:val="22"/>
        </w:rPr>
        <w:t xml:space="preserve"> ПО ДОЛЖНОСТИ «СОЦИАЛЬНЫЙ ПЕДАГОГ»</w:t>
      </w:r>
    </w:p>
    <w:p w14:paraId="73445CB1" w14:textId="4C55BA3A" w:rsidR="00CA4DFA" w:rsidRDefault="00CA4DFA" w:rsidP="00CA4DFA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1</w:t>
      </w:r>
      <w:r w:rsidR="00A8625D">
        <w:rPr>
          <w:i/>
          <w:iCs/>
          <w:color w:val="auto"/>
          <w:szCs w:val="24"/>
        </w:rPr>
        <w:t>7</w:t>
      </w:r>
      <w:r>
        <w:rPr>
          <w:i/>
          <w:iCs/>
          <w:color w:val="auto"/>
          <w:szCs w:val="24"/>
        </w:rPr>
        <w:t xml:space="preserve"> баллов</w:t>
      </w:r>
    </w:p>
    <w:p w14:paraId="20A4E35F" w14:textId="77777777" w:rsidR="00000ECB" w:rsidRDefault="00000ECB" w:rsidP="00000ECB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497" w:type="dxa"/>
        <w:tblInd w:w="27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2836"/>
        <w:gridCol w:w="2266"/>
      </w:tblGrid>
      <w:tr w:rsidR="00000ECB" w14:paraId="18842EAE" w14:textId="77777777" w:rsidTr="0003208F">
        <w:trPr>
          <w:trHeight w:val="6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36ABB" w14:textId="77777777" w:rsidR="00000ECB" w:rsidRDefault="00000ECB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2831E" w14:textId="77777777" w:rsidR="00000ECB" w:rsidRDefault="00000ECB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173CE10E" w14:textId="77777777" w:rsidR="00000ECB" w:rsidRDefault="00000ECB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159290AF" w14:textId="77777777" w:rsidR="00000ECB" w:rsidRDefault="00000ECB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53EB3" w14:textId="77777777" w:rsidR="00000ECB" w:rsidRDefault="00000EC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54032A8C" w14:textId="77777777" w:rsidR="00000ECB" w:rsidRDefault="00000EC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000ECB" w14:paraId="60DDE36D" w14:textId="77777777" w:rsidTr="0003208F">
        <w:trPr>
          <w:trHeight w:val="362"/>
        </w:trPr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7951" w14:textId="77777777" w:rsidR="00000ECB" w:rsidRDefault="00000EC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000ECB" w14:paraId="300EB41A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C5FB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3.12.</w:t>
            </w:r>
          </w:p>
          <w:p w14:paraId="0A3A11EB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Выявление интересов и потребностей, трудностей и проблем, конфликтных ситуаций, отклонений в поведении обучающихся (воспитанников, детей) и своевременное оказание им социальной/психологической помощи и поддержки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0EC7" w14:textId="77777777" w:rsidR="00000ECB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C19E127" w14:textId="77777777" w:rsidR="00000ECB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наличие организованных и проведенных мероприятий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6E8E" w14:textId="1196F7A0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оказании социальной помощи и поддержки детям по итогам изучения интересов и потребностей</w:t>
            </w:r>
            <w:r w:rsidR="008305AD">
              <w:rPr>
                <w:color w:val="auto"/>
                <w:sz w:val="22"/>
              </w:rPr>
              <w:t>.</w:t>
            </w:r>
          </w:p>
          <w:p w14:paraId="51A1322C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документов.</w:t>
            </w:r>
          </w:p>
        </w:tc>
      </w:tr>
      <w:tr w:rsidR="00000ECB" w14:paraId="018FEDCE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156C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3.13.</w:t>
            </w:r>
          </w:p>
          <w:p w14:paraId="4CE2B11E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A06B" w14:textId="77777777" w:rsidR="00000ECB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C63FE84" w14:textId="77777777" w:rsidR="00000ECB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D908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</w:t>
            </w:r>
            <w:r>
              <w:rPr>
                <w:bCs/>
                <w:color w:val="auto"/>
                <w:sz w:val="22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1ABDE1E6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документов.</w:t>
            </w:r>
          </w:p>
        </w:tc>
      </w:tr>
      <w:tr w:rsidR="00000ECB" w14:paraId="63C03A59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A2A0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3.16.</w:t>
            </w:r>
          </w:p>
          <w:p w14:paraId="1245F8D5" w14:textId="197C39F7" w:rsidR="00000ECB" w:rsidRPr="008106CA" w:rsidRDefault="00000ECB" w:rsidP="008106C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Совместная деятельность с институтами социализации в целях обеспечения позитивной социализации обучающихся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25C" w14:textId="77777777" w:rsidR="00000ECB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0 баллов – </w:t>
            </w:r>
            <w:r>
              <w:rPr>
                <w:iCs/>
                <w:color w:val="auto"/>
                <w:sz w:val="22"/>
              </w:rPr>
              <w:t>материалы не представлены</w:t>
            </w:r>
          </w:p>
          <w:p w14:paraId="7E26FC61" w14:textId="206716D6" w:rsidR="00000ECB" w:rsidRPr="008106CA" w:rsidRDefault="00000EC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балла- </w:t>
            </w:r>
            <w:r>
              <w:rPr>
                <w:iCs/>
                <w:color w:val="auto"/>
                <w:sz w:val="22"/>
              </w:rPr>
              <w:t xml:space="preserve">материалы представлены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19B6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Информационная справка о совместной деятельности</w:t>
            </w:r>
          </w:p>
        </w:tc>
      </w:tr>
      <w:tr w:rsidR="00000ECB" w14:paraId="5E6FCA5D" w14:textId="77777777" w:rsidTr="0003208F">
        <w:trPr>
          <w:trHeight w:val="365"/>
        </w:trPr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B635D" w14:textId="77777777" w:rsidR="00000ECB" w:rsidRDefault="00000EC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000ECB" w14:paraId="34CF4AF1" w14:textId="77777777" w:rsidTr="0003208F">
        <w:trPr>
          <w:trHeight w:val="140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B33AFD" w14:textId="77777777" w:rsidR="00000ECB" w:rsidRDefault="00000ECB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53EAB049" w14:textId="67AA6C8B" w:rsidR="00000ECB" w:rsidRDefault="00000ECB" w:rsidP="006C5B1A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112E95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79B916" w14:textId="77777777" w:rsidR="00000ECB" w:rsidRDefault="00000EC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1BE664B" w14:textId="77777777" w:rsidR="00000ECB" w:rsidRDefault="00000EC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30673B44" w14:textId="77777777" w:rsidR="00000ECB" w:rsidRDefault="00000EC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03596876" w14:textId="77777777" w:rsidR="00000ECB" w:rsidRDefault="00000EC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80938A8" w14:textId="77777777" w:rsidR="00000ECB" w:rsidRDefault="00000ECB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000ECB" w14:paraId="5C0E7960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C516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73E7A60B" w14:textId="77777777" w:rsidR="00000ECB" w:rsidRDefault="00000ECB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F806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B58C814" w14:textId="45077096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</w:t>
            </w:r>
            <w:r>
              <w:rPr>
                <w:color w:val="auto"/>
                <w:sz w:val="22"/>
              </w:rPr>
              <w:lastRenderedPageBreak/>
              <w:t>мастерство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A6DE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lastRenderedPageBreak/>
              <w:t xml:space="preserve">Документы, материалы, подтверждающие работу над повышением </w:t>
            </w:r>
            <w:r>
              <w:rPr>
                <w:color w:val="auto"/>
                <w:sz w:val="22"/>
              </w:rPr>
              <w:lastRenderedPageBreak/>
              <w:t>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000ECB" w14:paraId="6B403E29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32D7" w14:textId="77777777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4.10.</w:t>
            </w:r>
          </w:p>
          <w:p w14:paraId="3CD22937" w14:textId="77777777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Участие в осуществлении работы по трудоустройству, патронату, обеспечению жильем, пособиями, пенсиями, оформлению сберегательных вкладов, использование ценных бумаг обучающихся (воспитанников, детей) из числа сирот и оставшихся без попечения родителей.</w:t>
            </w:r>
          </w:p>
          <w:p w14:paraId="30E15D1F" w14:textId="77777777" w:rsidR="00112E95" w:rsidRDefault="00112E9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</w:p>
          <w:p w14:paraId="6583E4EA" w14:textId="3E648223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Примечание:</w:t>
            </w:r>
            <w:r>
              <w:rPr>
                <w:iCs/>
                <w:color w:val="auto"/>
                <w:sz w:val="22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DF38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C434B06" w14:textId="785AE69D" w:rsidR="00000ECB" w:rsidRPr="00112E95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2 балла</w:t>
            </w:r>
            <w:r>
              <w:rPr>
                <w:color w:val="auto"/>
                <w:sz w:val="22"/>
              </w:rPr>
              <w:t xml:space="preserve"> – представлены документы по участию хотя бы в одном виде работы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E77C" w14:textId="64EEF61C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в работе по оказанию помощи и со</w:t>
            </w:r>
            <w:r w:rsidR="00112E95">
              <w:rPr>
                <w:color w:val="auto"/>
                <w:sz w:val="22"/>
              </w:rPr>
              <w:t>действию детям особой категории</w:t>
            </w:r>
          </w:p>
        </w:tc>
      </w:tr>
      <w:tr w:rsidR="00000ECB" w14:paraId="51CCAC7B" w14:textId="77777777" w:rsidTr="0003208F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9AFD" w14:textId="77777777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4.12.</w:t>
            </w:r>
          </w:p>
          <w:p w14:paraId="2B4FAB8F" w14:textId="77777777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Индивидуальная профилактическая работа с обучающимися и семьями группы социального риска</w:t>
            </w:r>
          </w:p>
          <w:p w14:paraId="2A756A03" w14:textId="77777777" w:rsidR="00000ECB" w:rsidRDefault="00000ECB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BF7E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16F2CC7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2 балла</w:t>
            </w:r>
            <w:r>
              <w:rPr>
                <w:color w:val="auto"/>
                <w:sz w:val="22"/>
              </w:rPr>
              <w:t xml:space="preserve"> –представлены материалы хотя бы на одного обучающегося или семью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58644" w14:textId="77777777" w:rsidR="00000ECB" w:rsidRDefault="00000EC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Копия материалов</w:t>
            </w:r>
          </w:p>
        </w:tc>
      </w:tr>
    </w:tbl>
    <w:p w14:paraId="2B6B86F3" w14:textId="77777777" w:rsidR="00112E95" w:rsidRDefault="00112E95" w:rsidP="00A43DC0">
      <w:pPr>
        <w:jc w:val="center"/>
      </w:pPr>
    </w:p>
    <w:p w14:paraId="3994C8D7" w14:textId="50BE3106" w:rsidR="007357DA" w:rsidRPr="00112E95" w:rsidRDefault="00A43DC0" w:rsidP="00A43DC0">
      <w:pPr>
        <w:jc w:val="center"/>
        <w:rPr>
          <w:b/>
        </w:rPr>
      </w:pPr>
      <w:r w:rsidRPr="00112E95">
        <w:rPr>
          <w:b/>
        </w:rPr>
        <w:t>Дополнительный критерий</w:t>
      </w:r>
    </w:p>
    <w:tbl>
      <w:tblPr>
        <w:tblStyle w:val="a5"/>
        <w:tblW w:w="9355" w:type="dxa"/>
        <w:tblInd w:w="279" w:type="dxa"/>
        <w:tblLook w:val="04A0" w:firstRow="1" w:lastRow="0" w:firstColumn="1" w:lastColumn="0" w:noHBand="0" w:noVBand="1"/>
      </w:tblPr>
      <w:tblGrid>
        <w:gridCol w:w="4394"/>
        <w:gridCol w:w="2835"/>
        <w:gridCol w:w="2126"/>
      </w:tblGrid>
      <w:tr w:rsidR="00A43DC0" w14:paraId="5EBBF62A" w14:textId="77777777" w:rsidTr="00A43DC0">
        <w:tc>
          <w:tcPr>
            <w:tcW w:w="4394" w:type="dxa"/>
          </w:tcPr>
          <w:p w14:paraId="5381E911" w14:textId="5B0E73F8" w:rsidR="00A43DC0" w:rsidRDefault="00A43DC0" w:rsidP="00A43DC0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35" w:type="dxa"/>
          </w:tcPr>
          <w:p w14:paraId="7220FA7D" w14:textId="77777777" w:rsidR="00A43DC0" w:rsidRDefault="00A43DC0" w:rsidP="00A43DC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39D7035F" w14:textId="76367256" w:rsidR="00A43DC0" w:rsidRDefault="00A43DC0" w:rsidP="00A43DC0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126" w:type="dxa"/>
          </w:tcPr>
          <w:p w14:paraId="08A93752" w14:textId="160EE7A0" w:rsidR="00A43DC0" w:rsidRDefault="00A43DC0" w:rsidP="00A43DC0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2BB9CAA3" w14:textId="77777777" w:rsidR="00A43DC0" w:rsidRDefault="00A43DC0"/>
    <w:sectPr w:rsidR="00A43DC0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CB"/>
    <w:rsid w:val="00000ECB"/>
    <w:rsid w:val="0003208F"/>
    <w:rsid w:val="00112E95"/>
    <w:rsid w:val="00263FA5"/>
    <w:rsid w:val="005A28A8"/>
    <w:rsid w:val="006C5B1A"/>
    <w:rsid w:val="007357DA"/>
    <w:rsid w:val="008106CA"/>
    <w:rsid w:val="008305AD"/>
    <w:rsid w:val="00A43DC0"/>
    <w:rsid w:val="00A8625D"/>
    <w:rsid w:val="00CA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42C86"/>
  <w15:chartTrackingRefBased/>
  <w15:docId w15:val="{082D9CC4-E2A7-44BE-8A56-C3F1546C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ECB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00EC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000ECB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000ECB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A43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13</cp:revision>
  <dcterms:created xsi:type="dcterms:W3CDTF">2023-09-06T07:00:00Z</dcterms:created>
  <dcterms:modified xsi:type="dcterms:W3CDTF">2024-01-09T07:20:00Z</dcterms:modified>
</cp:coreProperties>
</file>